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B" w:rsidRPr="004512C3" w:rsidRDefault="0038578B" w:rsidP="009D0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117"/>
      </w:tblGrid>
      <w:tr w:rsidR="00EB6157" w:rsidRPr="00E13696" w:rsidTr="00437A77">
        <w:trPr>
          <w:jc w:val="center"/>
        </w:trPr>
        <w:tc>
          <w:tcPr>
            <w:tcW w:w="10365" w:type="dxa"/>
            <w:gridSpan w:val="2"/>
            <w:tcBorders>
              <w:bottom w:val="single" w:sz="4" w:space="0" w:color="auto"/>
            </w:tcBorders>
          </w:tcPr>
          <w:p w:rsidR="00EB6157" w:rsidRPr="00E13696" w:rsidRDefault="00EB6157" w:rsidP="00EB6157">
            <w:pPr>
              <w:pStyle w:val="BullDiscipline"/>
              <w:rPr>
                <w:lang w:val="en-GB"/>
              </w:rPr>
            </w:pPr>
            <w:r w:rsidRPr="00E13696">
              <w:rPr>
                <w:lang w:val="en-GB"/>
              </w:rPr>
              <w:t>Jumping</w:t>
            </w:r>
          </w:p>
          <w:p w:rsidR="002F5311" w:rsidRPr="00E13696" w:rsidRDefault="00EB6157" w:rsidP="00EB6157">
            <w:pPr>
              <w:pStyle w:val="Bullcourse-subtitle"/>
              <w:rPr>
                <w:sz w:val="24"/>
                <w:szCs w:val="24"/>
              </w:rPr>
            </w:pPr>
            <w:r w:rsidRPr="00E13696">
              <w:rPr>
                <w:sz w:val="24"/>
                <w:szCs w:val="24"/>
              </w:rPr>
              <w:t>FEI</w:t>
            </w:r>
            <w:r w:rsidR="002459F0" w:rsidRPr="00E13696">
              <w:rPr>
                <w:sz w:val="24"/>
                <w:szCs w:val="24"/>
              </w:rPr>
              <w:t xml:space="preserve"> </w:t>
            </w:r>
            <w:r w:rsidR="00C814D4">
              <w:rPr>
                <w:sz w:val="24"/>
                <w:szCs w:val="24"/>
              </w:rPr>
              <w:t xml:space="preserve">Refresher Seminar </w:t>
            </w:r>
            <w:r w:rsidR="00FD067A">
              <w:rPr>
                <w:sz w:val="24"/>
                <w:szCs w:val="24"/>
              </w:rPr>
              <w:t>for FEI Judge</w:t>
            </w:r>
            <w:r w:rsidR="00C814D4">
              <w:rPr>
                <w:sz w:val="24"/>
                <w:szCs w:val="24"/>
              </w:rPr>
              <w:t>s</w:t>
            </w:r>
            <w:r w:rsidR="00DD0F55">
              <w:rPr>
                <w:sz w:val="24"/>
                <w:szCs w:val="24"/>
              </w:rPr>
              <w:t xml:space="preserve"> </w:t>
            </w:r>
          </w:p>
          <w:p w:rsidR="00EB6157" w:rsidRDefault="00EB6157" w:rsidP="00697F1D">
            <w:pPr>
              <w:pStyle w:val="Bullcourse-subtitle"/>
              <w:ind w:left="720"/>
              <w:jc w:val="left"/>
            </w:pPr>
          </w:p>
        </w:tc>
      </w:tr>
      <w:tr w:rsidR="00EB6157" w:rsidRPr="00E13696" w:rsidTr="00437A77">
        <w:trPr>
          <w:jc w:val="center"/>
        </w:trPr>
        <w:tc>
          <w:tcPr>
            <w:tcW w:w="10365" w:type="dxa"/>
            <w:gridSpan w:val="2"/>
            <w:tcBorders>
              <w:bottom w:val="single" w:sz="4" w:space="0" w:color="auto"/>
            </w:tcBorders>
          </w:tcPr>
          <w:p w:rsidR="00EB6157" w:rsidRPr="00E84D91" w:rsidRDefault="00ED48FA" w:rsidP="00ED52C7">
            <w:pPr>
              <w:pStyle w:val="BullDates"/>
              <w:rPr>
                <w:highlight w:val="yellow"/>
                <w:lang w:val="en-GB"/>
              </w:rPr>
            </w:pPr>
            <w:r>
              <w:rPr>
                <w:lang w:val="en-GB"/>
              </w:rPr>
              <w:t>Madrid (ESP</w:t>
            </w:r>
            <w:r w:rsidR="00EC67BD">
              <w:rPr>
                <w:lang w:val="en-GB"/>
              </w:rPr>
              <w:t>) 8</w:t>
            </w:r>
            <w:r w:rsidR="00ED52C7" w:rsidRPr="00ED52C7">
              <w:rPr>
                <w:vertAlign w:val="superscript"/>
                <w:lang w:val="en-GB"/>
              </w:rPr>
              <w:t>th</w:t>
            </w:r>
            <w:r w:rsidR="00ED52C7">
              <w:rPr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lang w:val="en-GB"/>
              </w:rPr>
              <w:t>D</w:t>
            </w:r>
            <w:r w:rsidR="00EC67BD">
              <w:rPr>
                <w:lang w:val="en-GB"/>
              </w:rPr>
              <w:t>ecember</w:t>
            </w:r>
            <w:r w:rsidR="003D6F68">
              <w:rPr>
                <w:lang w:val="en-GB"/>
              </w:rPr>
              <w:t xml:space="preserve"> 2014</w:t>
            </w:r>
          </w:p>
        </w:tc>
      </w:tr>
      <w:tr w:rsidR="00EB6157" w:rsidRPr="002459F0" w:rsidTr="00437A77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CA" w:rsidRDefault="00D011CA" w:rsidP="007601CB">
            <w:pPr>
              <w:pStyle w:val="Bullcourse-heading"/>
            </w:pPr>
          </w:p>
          <w:p w:rsidR="00EB6157" w:rsidRPr="00697F1D" w:rsidRDefault="00624A3D" w:rsidP="007601CB">
            <w:pPr>
              <w:pStyle w:val="Bullcourse-heading"/>
            </w:pPr>
            <w:r>
              <w:t>Seminar</w:t>
            </w:r>
            <w:r w:rsidR="00960D0A" w:rsidRPr="00697F1D">
              <w:t xml:space="preserve"> Director</w:t>
            </w:r>
          </w:p>
          <w:p w:rsidR="00FD067A" w:rsidRPr="00E13696" w:rsidRDefault="00FD067A" w:rsidP="007601CB">
            <w:pPr>
              <w:pStyle w:val="Bullcourse-heading"/>
              <w:rPr>
                <w:highlight w:val="yellow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1CA" w:rsidRDefault="00D011CA" w:rsidP="00C725C0">
            <w:pPr>
              <w:pStyle w:val="Bullcourse-body"/>
              <w:jc w:val="left"/>
            </w:pPr>
          </w:p>
          <w:p w:rsidR="005125FC" w:rsidRPr="00736983" w:rsidRDefault="003D6F68" w:rsidP="00C725C0">
            <w:pPr>
              <w:pStyle w:val="Bullcourse-body"/>
              <w:jc w:val="left"/>
            </w:pPr>
            <w:r>
              <w:t>Stephan Ellenbruch (Ger)</w:t>
            </w:r>
          </w:p>
        </w:tc>
      </w:tr>
      <w:tr w:rsidR="00EB6157" w:rsidRPr="00E84D91" w:rsidTr="00437A77">
        <w:trPr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C0" w:rsidRDefault="00C725C0" w:rsidP="007601CB">
            <w:pPr>
              <w:pStyle w:val="Bullcourse-heading"/>
            </w:pPr>
          </w:p>
          <w:p w:rsidR="00EB6157" w:rsidRDefault="005125FC" w:rsidP="007601CB">
            <w:pPr>
              <w:pStyle w:val="Bullcourse-heading"/>
            </w:pPr>
            <w:r w:rsidRPr="005125FC">
              <w:t>Language</w:t>
            </w:r>
          </w:p>
          <w:p w:rsidR="00FD067A" w:rsidRPr="005125FC" w:rsidRDefault="00FD067A" w:rsidP="007601CB">
            <w:pPr>
              <w:pStyle w:val="Bullcourse-heading"/>
            </w:pP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5C0" w:rsidRDefault="00C725C0" w:rsidP="00C725C0">
            <w:pPr>
              <w:pStyle w:val="Bullcourse-body"/>
              <w:jc w:val="left"/>
            </w:pPr>
          </w:p>
          <w:p w:rsidR="00EB6157" w:rsidRPr="00736983" w:rsidRDefault="002F5311" w:rsidP="00C725C0">
            <w:pPr>
              <w:pStyle w:val="Bullcourse-body"/>
              <w:jc w:val="left"/>
            </w:pPr>
            <w:r>
              <w:t>English</w:t>
            </w:r>
          </w:p>
        </w:tc>
      </w:tr>
      <w:tr w:rsidR="00EB6157" w:rsidRPr="00256B09" w:rsidTr="00EC67BD">
        <w:trPr>
          <w:trHeight w:val="143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E84D91" w:rsidRDefault="005125FC" w:rsidP="007601CB">
            <w:pPr>
              <w:pStyle w:val="Bullcourse-heading"/>
            </w:pPr>
            <w:r w:rsidRPr="00E84D91">
              <w:t>Participation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D91" w:rsidRDefault="002F5311" w:rsidP="00E84D91">
            <w:pPr>
              <w:pStyle w:val="Bullcourse-body"/>
            </w:pPr>
            <w:r>
              <w:t xml:space="preserve">Open to </w:t>
            </w:r>
            <w:r w:rsidR="00E84D91">
              <w:t>FEI</w:t>
            </w:r>
            <w:r>
              <w:t xml:space="preserve"> </w:t>
            </w:r>
            <w:r w:rsidR="00FD067A">
              <w:t>Judge</w:t>
            </w:r>
            <w:r>
              <w:t>s recommended by their NF</w:t>
            </w:r>
            <w:r w:rsidR="004A6AA0">
              <w:t xml:space="preserve">. </w:t>
            </w:r>
          </w:p>
          <w:p w:rsidR="003D6F68" w:rsidRPr="003D6F68" w:rsidRDefault="003D6F68" w:rsidP="003D6F68">
            <w:pPr>
              <w:pStyle w:val="Default"/>
              <w:rPr>
                <w:lang w:val="en-US"/>
              </w:rPr>
            </w:pPr>
            <w:r w:rsidRPr="003D6F68">
              <w:rPr>
                <w:lang w:val="en-US"/>
              </w:rPr>
              <w:t xml:space="preserve">Limited to max. 12 participants on a first come first served basis (max. 6 per hosting NF and max. 2 per other NF should the total of </w:t>
            </w:r>
            <w:r w:rsidR="00ED52C7">
              <w:rPr>
                <w:lang w:val="en-US"/>
              </w:rPr>
              <w:t>12</w:t>
            </w:r>
            <w:r w:rsidRPr="003D6F68">
              <w:rPr>
                <w:lang w:val="en-US"/>
              </w:rPr>
              <w:t xml:space="preserve"> be reached).</w:t>
            </w:r>
          </w:p>
          <w:p w:rsidR="00EB6157" w:rsidRPr="00736983" w:rsidRDefault="00EB6157" w:rsidP="00E84D91">
            <w:pPr>
              <w:pStyle w:val="Bullcourse-body"/>
            </w:pPr>
          </w:p>
        </w:tc>
      </w:tr>
      <w:tr w:rsidR="003F5F2B" w:rsidRPr="00E13696" w:rsidTr="00437A77">
        <w:trPr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0B5" w:rsidRPr="00697F1D" w:rsidRDefault="000630B5" w:rsidP="007601CB">
            <w:pPr>
              <w:pStyle w:val="Bullcourse-heading"/>
              <w:rPr>
                <w:lang w:val="en-US"/>
              </w:rPr>
            </w:pPr>
          </w:p>
          <w:p w:rsidR="003F5F2B" w:rsidRPr="00697F1D" w:rsidRDefault="003F5F2B" w:rsidP="007601CB">
            <w:pPr>
              <w:pStyle w:val="Bullcourse-heading"/>
              <w:rPr>
                <w:lang w:val="en-US"/>
              </w:rPr>
            </w:pPr>
            <w:r w:rsidRPr="00697F1D">
              <w:rPr>
                <w:lang w:val="en-US"/>
              </w:rPr>
              <w:t>Applications must be sent to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0B5" w:rsidRDefault="000630B5" w:rsidP="003F5F2B">
            <w:pPr>
              <w:pStyle w:val="Bullcourse-body"/>
              <w:rPr>
                <w:lang w:val="en-US"/>
              </w:rPr>
            </w:pPr>
          </w:p>
          <w:p w:rsidR="00437A77" w:rsidRPr="00FC2F9E" w:rsidRDefault="00437A77" w:rsidP="00437A77">
            <w:pPr>
              <w:pStyle w:val="Bullcourse-body"/>
              <w:rPr>
                <w:lang w:val="it-IT"/>
              </w:rPr>
            </w:pPr>
            <w:r w:rsidRPr="00FC2F9E">
              <w:t xml:space="preserve">FEI </w:t>
            </w:r>
            <w:r w:rsidR="00274FB9">
              <w:t>Jumping</w:t>
            </w:r>
            <w:r w:rsidRPr="00FC2F9E">
              <w:t xml:space="preserve"> Dept.</w:t>
            </w:r>
          </w:p>
          <w:p w:rsidR="00437A77" w:rsidRPr="00CE1724" w:rsidRDefault="00ED52C7" w:rsidP="00437A77">
            <w:pPr>
              <w:pStyle w:val="Bullcourse-body"/>
              <w:rPr>
                <w:rFonts w:cs="Arial"/>
                <w:color w:val="0000FF"/>
                <w:sz w:val="20"/>
                <w:szCs w:val="20"/>
                <w:u w:val="single"/>
                <w:lang w:val="it-IT"/>
              </w:rPr>
            </w:pPr>
            <w:hyperlink r:id="rId7" w:history="1">
              <w:r w:rsidR="00CE1724" w:rsidRPr="00FB5DC0">
                <w:rPr>
                  <w:rStyle w:val="Hipervnculo"/>
                  <w:rFonts w:cs="Arial"/>
                  <w:sz w:val="20"/>
                  <w:szCs w:val="20"/>
                  <w:lang w:val="it-IT"/>
                </w:rPr>
                <w:t>somesh.dutt@fei.org</w:t>
              </w:r>
            </w:hyperlink>
          </w:p>
          <w:p w:rsidR="00437A77" w:rsidRDefault="00437A77" w:rsidP="003F5F2B">
            <w:pPr>
              <w:pStyle w:val="Bullcourse-body"/>
            </w:pPr>
          </w:p>
          <w:p w:rsidR="003F5F2B" w:rsidRPr="00736983" w:rsidRDefault="00437A77" w:rsidP="003F5F2B">
            <w:pPr>
              <w:pStyle w:val="Bullcourse-body"/>
            </w:pPr>
            <w:r>
              <w:t xml:space="preserve">with copy to the </w:t>
            </w:r>
            <w:r w:rsidR="002F5311">
              <w:t>Organizing NF</w:t>
            </w:r>
          </w:p>
        </w:tc>
      </w:tr>
      <w:tr w:rsidR="00437A77" w:rsidRPr="00E13696" w:rsidTr="00437A77">
        <w:trPr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Pr="00697F1D" w:rsidRDefault="00437A77" w:rsidP="007601CB">
            <w:pPr>
              <w:pStyle w:val="Bullcourse-heading"/>
              <w:rPr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Pr="00697F1D" w:rsidRDefault="00697F1D" w:rsidP="00624A3D">
            <w:pPr>
              <w:pStyle w:val="Bullcourse-body"/>
            </w:pPr>
            <w:r>
              <w:t xml:space="preserve">Ph </w:t>
            </w:r>
            <w:r w:rsidR="003D6F68">
              <w:t>34 91 4364200</w:t>
            </w:r>
          </w:p>
        </w:tc>
      </w:tr>
      <w:tr w:rsidR="00437A77" w:rsidRPr="00E13696" w:rsidTr="00437A77">
        <w:trPr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Pr="00697F1D" w:rsidRDefault="00437A77" w:rsidP="007601CB">
            <w:pPr>
              <w:pStyle w:val="Bullcourse-heading"/>
              <w:rPr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Pr="00697F1D" w:rsidRDefault="00697F1D" w:rsidP="00ED52C7">
            <w:pPr>
              <w:pStyle w:val="Bullcourse-body"/>
            </w:pPr>
            <w:r>
              <w:t xml:space="preserve">Fax </w:t>
            </w:r>
            <w:r w:rsidR="00ED52C7">
              <w:t>34 91 5750770</w:t>
            </w:r>
          </w:p>
        </w:tc>
      </w:tr>
      <w:tr w:rsidR="00437A77" w:rsidRPr="00E13696" w:rsidTr="00437A77">
        <w:trPr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Pr="00697F1D" w:rsidRDefault="00437A77" w:rsidP="007601CB">
            <w:pPr>
              <w:pStyle w:val="Bullcourse-heading"/>
              <w:rPr>
                <w:lang w:val="en-US"/>
              </w:rPr>
            </w:pPr>
          </w:p>
          <w:p w:rsidR="00437A77" w:rsidRPr="00697F1D" w:rsidRDefault="00437A77" w:rsidP="007601CB">
            <w:pPr>
              <w:pStyle w:val="Bullcourse-heading"/>
              <w:rPr>
                <w:lang w:val="en-US"/>
              </w:rPr>
            </w:pPr>
          </w:p>
          <w:p w:rsidR="00437A77" w:rsidRPr="00697F1D" w:rsidRDefault="00437A77" w:rsidP="007601CB">
            <w:pPr>
              <w:pStyle w:val="Bullcourse-heading"/>
              <w:rPr>
                <w:lang w:val="en-US"/>
              </w:rPr>
            </w:pPr>
            <w:r w:rsidRPr="00697F1D">
              <w:rPr>
                <w:lang w:val="en-US"/>
              </w:rPr>
              <w:t>Deadline for final registration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Pr="00697F1D" w:rsidRDefault="00624A3D" w:rsidP="00E97D2E">
            <w:pPr>
              <w:pStyle w:val="Bullcourse-body"/>
            </w:pPr>
            <w:r>
              <w:t>Email</w:t>
            </w:r>
            <w:r w:rsidR="00EC67BD">
              <w:t>:</w:t>
            </w:r>
            <w:r w:rsidR="003D6F68">
              <w:t xml:space="preserve"> mfcuervo@rfhe.com</w:t>
            </w:r>
          </w:p>
          <w:p w:rsidR="00437A77" w:rsidRPr="00697F1D" w:rsidRDefault="00437A77" w:rsidP="00E97D2E">
            <w:pPr>
              <w:pStyle w:val="Bullcourse-body"/>
            </w:pPr>
          </w:p>
          <w:p w:rsidR="003D6F68" w:rsidRDefault="00EC67BD" w:rsidP="00E97D2E">
            <w:pPr>
              <w:pStyle w:val="Bullcourse-body"/>
            </w:pPr>
            <w:r>
              <w:t>17</w:t>
            </w:r>
            <w:r w:rsidR="00ED52C7" w:rsidRPr="00ED52C7">
              <w:rPr>
                <w:vertAlign w:val="superscript"/>
              </w:rPr>
              <w:t>th</w:t>
            </w:r>
            <w:r w:rsidR="00ED52C7">
              <w:t xml:space="preserve"> </w:t>
            </w:r>
            <w:r w:rsidR="00ED48FA">
              <w:t>November</w:t>
            </w:r>
            <w:r w:rsidR="00ED52C7">
              <w:t xml:space="preserve"> 2014</w:t>
            </w:r>
          </w:p>
          <w:p w:rsidR="00437A77" w:rsidRPr="00697F1D" w:rsidRDefault="00437A77" w:rsidP="00E97D2E">
            <w:pPr>
              <w:pStyle w:val="Bullcourse-body"/>
            </w:pPr>
          </w:p>
        </w:tc>
      </w:tr>
      <w:tr w:rsidR="00437A77" w:rsidRPr="00E13696" w:rsidTr="00437A77">
        <w:trPr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Default="00437A77" w:rsidP="007601CB">
            <w:pPr>
              <w:pStyle w:val="Bullcourse-heading"/>
              <w:rPr>
                <w:lang w:val="en-US"/>
              </w:rPr>
            </w:pPr>
          </w:p>
          <w:p w:rsidR="00437A77" w:rsidRDefault="00437A77" w:rsidP="007601CB">
            <w:pPr>
              <w:pStyle w:val="Bullcourse-heading"/>
              <w:rPr>
                <w:lang w:val="en-US"/>
              </w:rPr>
            </w:pPr>
            <w:r w:rsidRPr="00E13696">
              <w:rPr>
                <w:lang w:val="en-US"/>
              </w:rPr>
              <w:t>Program &amp; Timetable</w:t>
            </w:r>
          </w:p>
          <w:p w:rsidR="00437A77" w:rsidRPr="00E13696" w:rsidRDefault="00437A77" w:rsidP="007601CB">
            <w:pPr>
              <w:pStyle w:val="Bullcourse-heading"/>
              <w:rPr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A77" w:rsidRDefault="00437A77" w:rsidP="004925C5">
            <w:pPr>
              <w:pStyle w:val="Bullcourse-body"/>
            </w:pPr>
          </w:p>
          <w:p w:rsidR="00437A77" w:rsidRPr="00736983" w:rsidRDefault="00437A77" w:rsidP="004925C5">
            <w:pPr>
              <w:pStyle w:val="Bullcourse-body"/>
            </w:pPr>
            <w:r w:rsidRPr="00736983">
              <w:t xml:space="preserve">Will be sent to participants after </w:t>
            </w:r>
            <w:r>
              <w:t xml:space="preserve">application </w:t>
            </w:r>
            <w:r w:rsidRPr="00736983">
              <w:t>receipt</w:t>
            </w:r>
            <w:r>
              <w:t>.</w:t>
            </w:r>
          </w:p>
        </w:tc>
      </w:tr>
      <w:tr w:rsidR="00437A77" w:rsidRPr="00EC67BD" w:rsidTr="00437A77">
        <w:trPr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7" w:rsidRDefault="00D97AD4" w:rsidP="007601CB">
            <w:pPr>
              <w:pStyle w:val="Bullcourse-heading"/>
              <w:rPr>
                <w:lang w:val="en-US"/>
              </w:rPr>
            </w:pPr>
            <w:r>
              <w:rPr>
                <w:lang w:val="en-US"/>
              </w:rPr>
              <w:t>Seminar</w:t>
            </w:r>
            <w:r w:rsidR="00437A77" w:rsidRPr="00E13696">
              <w:rPr>
                <w:lang w:val="en-US"/>
              </w:rPr>
              <w:t xml:space="preserve"> fee</w:t>
            </w:r>
          </w:p>
          <w:p w:rsidR="00437A77" w:rsidRPr="00E13696" w:rsidRDefault="00437A77" w:rsidP="007601CB">
            <w:pPr>
              <w:pStyle w:val="Bullcourse-heading"/>
              <w:rPr>
                <w:lang w:val="en-US"/>
              </w:rPr>
            </w:pPr>
          </w:p>
        </w:tc>
        <w:tc>
          <w:tcPr>
            <w:tcW w:w="6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7" w:rsidRDefault="00EC67BD" w:rsidP="00F30913">
            <w:pPr>
              <w:pStyle w:val="Bullcourse-body"/>
            </w:pPr>
            <w:r>
              <w:t>EUR 14</w:t>
            </w:r>
            <w:r w:rsidR="00624A3D">
              <w:t>0.-,</w:t>
            </w:r>
            <w:r w:rsidR="00697F1D">
              <w:t xml:space="preserve"> </w:t>
            </w:r>
            <w:r w:rsidR="00437A77">
              <w:t xml:space="preserve">including </w:t>
            </w:r>
            <w:r w:rsidR="00F30913">
              <w:t>seminar</w:t>
            </w:r>
            <w:r>
              <w:t xml:space="preserve"> material and lunch</w:t>
            </w:r>
          </w:p>
          <w:p w:rsidR="00ED52C7" w:rsidRDefault="00ED48FA" w:rsidP="00ED52C7">
            <w:pPr>
              <w:pStyle w:val="Bullcourse-body"/>
            </w:pPr>
            <w:r>
              <w:br/>
            </w:r>
            <w:r w:rsidR="00ED52C7">
              <w:t>To be paid to:</w:t>
            </w:r>
          </w:p>
          <w:p w:rsidR="00ED52C7" w:rsidRDefault="00ED52C7" w:rsidP="00ED52C7">
            <w:pPr>
              <w:pStyle w:val="Bullcourse-body"/>
              <w:rPr>
                <w:lang w:val="en-US"/>
              </w:rPr>
            </w:pPr>
            <w:r>
              <w:t xml:space="preserve">Real </w:t>
            </w:r>
            <w:r>
              <w:rPr>
                <w:lang w:val="en-US"/>
              </w:rPr>
              <w:t>Federación Hípica Española</w:t>
            </w:r>
          </w:p>
          <w:p w:rsidR="00ED52C7" w:rsidRDefault="00ED52C7" w:rsidP="00ED52C7">
            <w:pPr>
              <w:pStyle w:val="Bullcourse-body"/>
              <w:rPr>
                <w:lang w:val="en-US"/>
              </w:rPr>
            </w:pPr>
            <w:r>
              <w:rPr>
                <w:lang w:val="en-US"/>
              </w:rPr>
              <w:t>Bank: CAIXABANK, S.A.</w:t>
            </w:r>
          </w:p>
          <w:p w:rsidR="00ED52C7" w:rsidRDefault="00ED52C7" w:rsidP="00ED52C7">
            <w:pPr>
              <w:pStyle w:val="Bullcourse-body"/>
              <w:rPr>
                <w:lang w:val="en-US"/>
              </w:rPr>
            </w:pPr>
            <w:r>
              <w:rPr>
                <w:lang w:val="en-US"/>
              </w:rPr>
              <w:t>IBAN : ES30 2100 1575 1902 0011 2254</w:t>
            </w:r>
          </w:p>
          <w:p w:rsidR="003D6F68" w:rsidRPr="00EC67BD" w:rsidRDefault="00ED52C7" w:rsidP="00ED52C7">
            <w:pPr>
              <w:pStyle w:val="Bullcourse-body"/>
              <w:rPr>
                <w:lang w:val="es-ES"/>
              </w:rPr>
            </w:pPr>
            <w:r>
              <w:rPr>
                <w:lang w:val="en-US"/>
              </w:rPr>
              <w:t>BIC   : CAIXESBBXXX</w:t>
            </w:r>
          </w:p>
        </w:tc>
      </w:tr>
      <w:tr w:rsidR="00D97AD4" w:rsidRPr="00506E20" w:rsidTr="00A50DA9">
        <w:trPr>
          <w:jc w:val="center"/>
        </w:trPr>
        <w:tc>
          <w:tcPr>
            <w:tcW w:w="10365" w:type="dxa"/>
            <w:gridSpan w:val="2"/>
            <w:tcBorders>
              <w:top w:val="single" w:sz="4" w:space="0" w:color="auto"/>
            </w:tcBorders>
          </w:tcPr>
          <w:p w:rsidR="00D97AD4" w:rsidRPr="00506E20" w:rsidRDefault="00D97AD4" w:rsidP="00A50DA9">
            <w:pPr>
              <w:pStyle w:val="BullBodyText"/>
              <w:spacing w:before="120"/>
              <w:rPr>
                <w:lang w:val="en-US"/>
              </w:rPr>
            </w:pPr>
            <w:r w:rsidRPr="00506E20">
              <w:rPr>
                <w:lang w:val="en-US"/>
              </w:rPr>
              <w:t xml:space="preserve">Participants will be responsible for their own transport, accommodation and meal costs (other than those included in the </w:t>
            </w:r>
            <w:r>
              <w:rPr>
                <w:lang w:val="en-US"/>
              </w:rPr>
              <w:t>seminar</w:t>
            </w:r>
            <w:r w:rsidRPr="00506E20">
              <w:rPr>
                <w:lang w:val="en-US"/>
              </w:rPr>
              <w:t xml:space="preserve"> fee).   </w:t>
            </w:r>
          </w:p>
          <w:p w:rsidR="00D97AD4" w:rsidRPr="00506E20" w:rsidRDefault="00D97AD4" w:rsidP="00A50DA9">
            <w:pPr>
              <w:pStyle w:val="BullBodyText"/>
              <w:spacing w:before="120"/>
              <w:rPr>
                <w:lang w:val="en-US"/>
              </w:rPr>
            </w:pPr>
            <w:r w:rsidRPr="00506E20">
              <w:rPr>
                <w:lang w:val="en-US"/>
              </w:rPr>
              <w:t xml:space="preserve">The above information serves as an official invitation. </w:t>
            </w:r>
          </w:p>
        </w:tc>
      </w:tr>
    </w:tbl>
    <w:p w:rsidR="00122EF7" w:rsidRDefault="00122EF7" w:rsidP="00122EF7">
      <w:pPr>
        <w:pStyle w:val="BullBodyText"/>
        <w:rPr>
          <w:lang w:val="en-US"/>
        </w:rPr>
      </w:pPr>
    </w:p>
    <w:p w:rsidR="00437A77" w:rsidRPr="005125FC" w:rsidRDefault="00437A77" w:rsidP="00122EF7">
      <w:pPr>
        <w:pStyle w:val="BullBodyText"/>
        <w:rPr>
          <w:lang w:val="en-US"/>
        </w:rPr>
      </w:pPr>
    </w:p>
    <w:p w:rsidR="00171E7E" w:rsidRPr="005125FC" w:rsidRDefault="00171E7E" w:rsidP="00122EF7">
      <w:pPr>
        <w:pStyle w:val="BullBodyText"/>
        <w:rPr>
          <w:lang w:val="en-US"/>
        </w:rPr>
      </w:pPr>
    </w:p>
    <w:p w:rsidR="0036743D" w:rsidRPr="005125FC" w:rsidRDefault="0036743D" w:rsidP="0038518B">
      <w:pPr>
        <w:pStyle w:val="BullBodyText"/>
        <w:rPr>
          <w:lang w:val="en-US"/>
        </w:rPr>
      </w:pPr>
    </w:p>
    <w:sectPr w:rsidR="0036743D" w:rsidRPr="005125FC" w:rsidSect="0036743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907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66" w:rsidRDefault="00CC0766">
      <w:r>
        <w:separator/>
      </w:r>
    </w:p>
  </w:endnote>
  <w:endnote w:type="continuationSeparator" w:id="0">
    <w:p w:rsidR="00CC0766" w:rsidRDefault="00CC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11" w:rsidRDefault="00ED52C7" w:rsidP="0036743D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2F5311">
      <w:rPr>
        <w:noProof/>
      </w:rPr>
      <w:t>2</w:t>
    </w:r>
    <w:r>
      <w:rPr>
        <w:noProof/>
      </w:rPr>
      <w:fldChar w:fldCharType="end"/>
    </w:r>
  </w:p>
  <w:p w:rsidR="002F5311" w:rsidRPr="009419E2" w:rsidRDefault="002F5311" w:rsidP="009419E2">
    <w:pPr>
      <w:tabs>
        <w:tab w:val="right" w:pos="9866"/>
      </w:tabs>
      <w:rPr>
        <w:i/>
        <w:sz w:val="20"/>
        <w:szCs w:val="20"/>
      </w:rPr>
    </w:pPr>
    <w:r w:rsidRPr="009419E2">
      <w:rPr>
        <w:i/>
        <w:sz w:val="20"/>
        <w:szCs w:val="20"/>
      </w:rPr>
      <w:tab/>
      <w:t xml:space="preserve"> /2005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11" w:rsidRPr="0036743D" w:rsidRDefault="002F5311" w:rsidP="009419E2">
    <w:pPr>
      <w:tabs>
        <w:tab w:val="right" w:pos="9866"/>
      </w:tabs>
      <w:rPr>
        <w:i/>
        <w:sz w:val="20"/>
        <w:szCs w:val="20"/>
      </w:rPr>
    </w:pPr>
    <w:r w:rsidRPr="0036743D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66" w:rsidRDefault="00CC0766">
      <w:r>
        <w:separator/>
      </w:r>
    </w:p>
  </w:footnote>
  <w:footnote w:type="continuationSeparator" w:id="0">
    <w:p w:rsidR="00CC0766" w:rsidRDefault="00CC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11" w:rsidRPr="00171E7E" w:rsidRDefault="002F5311" w:rsidP="003A1792">
    <w:pPr>
      <w:pBdr>
        <w:bottom w:val="single" w:sz="4" w:space="1" w:color="auto"/>
      </w:pBdr>
      <w:spacing w:after="200"/>
      <w:jc w:val="right"/>
      <w:rPr>
        <w:b w:val="0"/>
        <w:i/>
        <w:lang w:val="fr-CH"/>
      </w:rPr>
    </w:pPr>
    <w:r w:rsidRPr="00171E7E">
      <w:rPr>
        <w:b w:val="0"/>
        <w:i/>
        <w:lang w:val="fr-CH"/>
      </w:rPr>
      <w:t>SECTION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11" w:rsidRPr="00171E7E" w:rsidRDefault="002F5311" w:rsidP="003A1792">
    <w:pPr>
      <w:pBdr>
        <w:bottom w:val="single" w:sz="4" w:space="1" w:color="auto"/>
      </w:pBdr>
      <w:spacing w:after="200"/>
      <w:jc w:val="left"/>
      <w:rPr>
        <w:b w:val="0"/>
        <w:i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2A72"/>
    <w:multiLevelType w:val="hybridMultilevel"/>
    <w:tmpl w:val="EDE2B322"/>
    <w:lvl w:ilvl="0" w:tplc="C736FA96">
      <w:start w:val="1"/>
      <w:numFmt w:val="decimal"/>
      <w:pStyle w:val="Bull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F67AA"/>
    <w:multiLevelType w:val="hybridMultilevel"/>
    <w:tmpl w:val="0D8CF528"/>
    <w:lvl w:ilvl="0" w:tplc="14D8F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30207"/>
    <w:multiLevelType w:val="multilevel"/>
    <w:tmpl w:val="3AB0F1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0"/>
    <w:rsid w:val="00007168"/>
    <w:rsid w:val="000410AF"/>
    <w:rsid w:val="00061084"/>
    <w:rsid w:val="000630B5"/>
    <w:rsid w:val="00093ED3"/>
    <w:rsid w:val="000A4320"/>
    <w:rsid w:val="0010617D"/>
    <w:rsid w:val="00121D92"/>
    <w:rsid w:val="00122EF7"/>
    <w:rsid w:val="00140D72"/>
    <w:rsid w:val="00171E7E"/>
    <w:rsid w:val="001D6CC3"/>
    <w:rsid w:val="001D7DAD"/>
    <w:rsid w:val="00234AF8"/>
    <w:rsid w:val="002459F0"/>
    <w:rsid w:val="00256B09"/>
    <w:rsid w:val="00273680"/>
    <w:rsid w:val="00274FB9"/>
    <w:rsid w:val="002A554B"/>
    <w:rsid w:val="002E129B"/>
    <w:rsid w:val="002F5311"/>
    <w:rsid w:val="0036743D"/>
    <w:rsid w:val="0038518B"/>
    <w:rsid w:val="0038578B"/>
    <w:rsid w:val="003A1792"/>
    <w:rsid w:val="003A344E"/>
    <w:rsid w:val="003C1A9A"/>
    <w:rsid w:val="003C66A6"/>
    <w:rsid w:val="003D6F68"/>
    <w:rsid w:val="003F5F2B"/>
    <w:rsid w:val="00437A77"/>
    <w:rsid w:val="004512C3"/>
    <w:rsid w:val="00472307"/>
    <w:rsid w:val="004925C5"/>
    <w:rsid w:val="00496CAB"/>
    <w:rsid w:val="004A6AA0"/>
    <w:rsid w:val="00510BC2"/>
    <w:rsid w:val="005125FC"/>
    <w:rsid w:val="005942F1"/>
    <w:rsid w:val="005A03CB"/>
    <w:rsid w:val="005D3B1F"/>
    <w:rsid w:val="00624A3D"/>
    <w:rsid w:val="00662880"/>
    <w:rsid w:val="00697F1D"/>
    <w:rsid w:val="006B0845"/>
    <w:rsid w:val="00731426"/>
    <w:rsid w:val="00736983"/>
    <w:rsid w:val="00740E44"/>
    <w:rsid w:val="007601CB"/>
    <w:rsid w:val="007E0F83"/>
    <w:rsid w:val="0080237F"/>
    <w:rsid w:val="008814F7"/>
    <w:rsid w:val="00894657"/>
    <w:rsid w:val="008B74F8"/>
    <w:rsid w:val="009419E2"/>
    <w:rsid w:val="00960D0A"/>
    <w:rsid w:val="00996CD3"/>
    <w:rsid w:val="009D0654"/>
    <w:rsid w:val="00A00749"/>
    <w:rsid w:val="00A20FA3"/>
    <w:rsid w:val="00A30EED"/>
    <w:rsid w:val="00A50DA9"/>
    <w:rsid w:val="00A66DB0"/>
    <w:rsid w:val="00B30BFD"/>
    <w:rsid w:val="00B879C4"/>
    <w:rsid w:val="00B92AF6"/>
    <w:rsid w:val="00BA1126"/>
    <w:rsid w:val="00BB1E3C"/>
    <w:rsid w:val="00BB7DA0"/>
    <w:rsid w:val="00BC7D43"/>
    <w:rsid w:val="00C25929"/>
    <w:rsid w:val="00C725C0"/>
    <w:rsid w:val="00C814D4"/>
    <w:rsid w:val="00CC0766"/>
    <w:rsid w:val="00CD7015"/>
    <w:rsid w:val="00CE1724"/>
    <w:rsid w:val="00D011CA"/>
    <w:rsid w:val="00D10521"/>
    <w:rsid w:val="00D5699A"/>
    <w:rsid w:val="00D97AD4"/>
    <w:rsid w:val="00DA0DB1"/>
    <w:rsid w:val="00DB45A0"/>
    <w:rsid w:val="00DD0F55"/>
    <w:rsid w:val="00DE0908"/>
    <w:rsid w:val="00E02480"/>
    <w:rsid w:val="00E05B08"/>
    <w:rsid w:val="00E13696"/>
    <w:rsid w:val="00E84D91"/>
    <w:rsid w:val="00E91862"/>
    <w:rsid w:val="00E97D2E"/>
    <w:rsid w:val="00EB6157"/>
    <w:rsid w:val="00EC67BD"/>
    <w:rsid w:val="00ED48FA"/>
    <w:rsid w:val="00ED52C7"/>
    <w:rsid w:val="00F054F5"/>
    <w:rsid w:val="00F23596"/>
    <w:rsid w:val="00F30913"/>
    <w:rsid w:val="00FD067A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0B903-FC93-453A-B0C5-BE4E6BDD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7E"/>
    <w:pPr>
      <w:jc w:val="center"/>
    </w:pPr>
    <w:rPr>
      <w:rFonts w:ascii="Verdana" w:hAnsi="Verdana"/>
      <w:b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171E7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Discipline">
    <w:name w:val="Bull Discipline"/>
    <w:basedOn w:val="BullTitle"/>
    <w:rsid w:val="00122EF7"/>
    <w:pPr>
      <w:spacing w:before="200" w:after="200" w:line="440" w:lineRule="exact"/>
    </w:pPr>
    <w:rPr>
      <w:caps/>
      <w:sz w:val="40"/>
      <w:szCs w:val="30"/>
      <w:lang w:val="fr-CH"/>
    </w:rPr>
  </w:style>
  <w:style w:type="paragraph" w:customStyle="1" w:styleId="BullEditorialBox">
    <w:name w:val="Bull Editorial Box"/>
    <w:basedOn w:val="BullDiscipline"/>
    <w:rsid w:val="0073142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E6E6E6"/>
    </w:pPr>
  </w:style>
  <w:style w:type="paragraph" w:customStyle="1" w:styleId="BullSubtitle">
    <w:name w:val="Bull Subtitle"/>
    <w:basedOn w:val="BullBodyText"/>
    <w:rsid w:val="004512C3"/>
    <w:rPr>
      <w:b/>
    </w:rPr>
  </w:style>
  <w:style w:type="paragraph" w:customStyle="1" w:styleId="BullTitle">
    <w:name w:val="Bull Title"/>
    <w:basedOn w:val="Normal"/>
    <w:rsid w:val="00171E7E"/>
    <w:pPr>
      <w:spacing w:before="120" w:after="120" w:line="320" w:lineRule="exact"/>
    </w:pPr>
    <w:rPr>
      <w:sz w:val="30"/>
    </w:rPr>
  </w:style>
  <w:style w:type="paragraph" w:customStyle="1" w:styleId="BullBodyText">
    <w:name w:val="Bull Body Text"/>
    <w:basedOn w:val="Normal"/>
    <w:rsid w:val="002E129B"/>
    <w:pPr>
      <w:spacing w:after="120" w:line="240" w:lineRule="exact"/>
      <w:jc w:val="both"/>
    </w:pPr>
    <w:rPr>
      <w:b w:val="0"/>
      <w:szCs w:val="22"/>
    </w:rPr>
  </w:style>
  <w:style w:type="paragraph" w:customStyle="1" w:styleId="BullDates">
    <w:name w:val="Bull Dates"/>
    <w:basedOn w:val="BullTitle"/>
    <w:rsid w:val="00171E7E"/>
    <w:rPr>
      <w:sz w:val="26"/>
      <w:lang w:val="fr-CH"/>
    </w:rPr>
  </w:style>
  <w:style w:type="paragraph" w:styleId="Encabezado">
    <w:name w:val="header"/>
    <w:basedOn w:val="Normal"/>
    <w:rsid w:val="004512C3"/>
    <w:pPr>
      <w:tabs>
        <w:tab w:val="center" w:pos="4320"/>
        <w:tab w:val="right" w:pos="8640"/>
      </w:tabs>
    </w:pPr>
  </w:style>
  <w:style w:type="paragraph" w:customStyle="1" w:styleId="BullBullets">
    <w:name w:val="Bull Bullets"/>
    <w:basedOn w:val="BullBodyText"/>
    <w:rsid w:val="00E02480"/>
  </w:style>
  <w:style w:type="paragraph" w:customStyle="1" w:styleId="BullNumbering">
    <w:name w:val="Bull Numbering"/>
    <w:basedOn w:val="BullBullets"/>
    <w:rsid w:val="00E02480"/>
    <w:pPr>
      <w:numPr>
        <w:numId w:val="1"/>
      </w:numPr>
    </w:pPr>
  </w:style>
  <w:style w:type="paragraph" w:styleId="Piedepgina">
    <w:name w:val="footer"/>
    <w:basedOn w:val="Normal"/>
    <w:rsid w:val="004512C3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EB615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course-subtitle">
    <w:name w:val="Bull course-subtitle"/>
    <w:basedOn w:val="BullSubtitle"/>
    <w:rsid w:val="00EB6157"/>
    <w:pPr>
      <w:jc w:val="center"/>
    </w:pPr>
  </w:style>
  <w:style w:type="paragraph" w:customStyle="1" w:styleId="Bullcourse-heading">
    <w:name w:val="Bull course-heading"/>
    <w:basedOn w:val="BullSubtitle"/>
    <w:rsid w:val="00E97D2E"/>
    <w:pPr>
      <w:spacing w:after="0" w:line="240" w:lineRule="auto"/>
    </w:pPr>
  </w:style>
  <w:style w:type="character" w:styleId="Hipervnculo">
    <w:name w:val="Hyperlink"/>
    <w:rsid w:val="00960D0A"/>
    <w:rPr>
      <w:color w:val="0000FF"/>
      <w:u w:val="single"/>
    </w:rPr>
  </w:style>
  <w:style w:type="paragraph" w:customStyle="1" w:styleId="Bullcourse-body">
    <w:name w:val="Bull course-body"/>
    <w:basedOn w:val="BullBodyText"/>
    <w:rsid w:val="00736983"/>
    <w:pPr>
      <w:spacing w:after="0" w:line="240" w:lineRule="auto"/>
    </w:pPr>
  </w:style>
  <w:style w:type="paragraph" w:styleId="Textodeglobo">
    <w:name w:val="Balloon Text"/>
    <w:basedOn w:val="Normal"/>
    <w:semiHidden/>
    <w:rsid w:val="00140D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F6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mesh.dutt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ADMINISTRATION</Company>
  <LinksUpToDate>false</LinksUpToDate>
  <CharactersWithSpaces>1091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mailto:somesh.dutt@fei.org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</dc:creator>
  <cp:lastModifiedBy>Venancio García</cp:lastModifiedBy>
  <cp:revision>2</cp:revision>
  <cp:lastPrinted>2014-09-11T11:27:00Z</cp:lastPrinted>
  <dcterms:created xsi:type="dcterms:W3CDTF">2014-09-16T14:36:00Z</dcterms:created>
  <dcterms:modified xsi:type="dcterms:W3CDTF">2014-09-16T14:36:00Z</dcterms:modified>
</cp:coreProperties>
</file>