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9B2" w14:textId="77777777" w:rsidR="00114EB4" w:rsidRPr="007F0353" w:rsidRDefault="00114EB4" w:rsidP="005B1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14:paraId="10BBBEC3" w14:textId="77777777" w:rsidR="00114EB4" w:rsidRPr="007908DC" w:rsidRDefault="00114EB4">
      <w:pPr>
        <w:widowControl w:val="0"/>
        <w:tabs>
          <w:tab w:val="center" w:pos="1134"/>
        </w:tabs>
        <w:spacing w:after="1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tbl>
      <w:tblPr>
        <w:tblStyle w:val="a0"/>
        <w:tblW w:w="93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65"/>
      </w:tblGrid>
      <w:tr w:rsidR="00114EB4" w:rsidRPr="008878A4" w14:paraId="3F597F8A" w14:textId="77777777">
        <w:trPr>
          <w:trHeight w:val="480"/>
        </w:trPr>
        <w:tc>
          <w:tcPr>
            <w:tcW w:w="93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D92044D" w14:textId="77777777" w:rsidR="00114EB4" w:rsidRPr="00DA4DE9" w:rsidRDefault="00DA4DE9">
            <w:pPr>
              <w:spacing w:before="1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</w:pP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FORMNACIÓN DE ÁRBITROS</w:t>
            </w:r>
          </w:p>
          <w:p w14:paraId="35BBC00F" w14:textId="77777777" w:rsidR="00E61A16" w:rsidRPr="00DA4DE9" w:rsidRDefault="00DA4DE9" w:rsidP="00DA4DE9">
            <w:pPr>
              <w:spacing w:before="1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C</w:t>
            </w:r>
            <w:r w:rsidR="00E61A16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urs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o</w:t>
            </w:r>
            <w:r w:rsidR="00E61A16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 w:rsidR="005A1585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ON LINE </w:t>
            </w:r>
            <w:r w:rsidR="00E61A16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(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17 de Febrero de</w:t>
            </w:r>
            <w:r w:rsidR="00B562BE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 2024</w:t>
            </w:r>
            <w:r w:rsidR="00E61A16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)</w:t>
            </w:r>
          </w:p>
          <w:p w14:paraId="7EC3E13A" w14:textId="77777777" w:rsidR="00ED7582" w:rsidRPr="00DA4DE9" w:rsidRDefault="00DA4DE9" w:rsidP="00DA4DE9">
            <w:pPr>
              <w:spacing w:before="1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</w:pP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y PRESENCIAL 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(lo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s días</w:t>
            </w:r>
            <w:r w:rsidR="00B562BE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5 al 9 de </w:t>
            </w:r>
            <w:r w:rsidR="00B562BE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M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arzo</w:t>
            </w:r>
            <w:r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)</w:t>
            </w:r>
            <w:r w:rsidR="00ED7582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 </w:t>
            </w:r>
          </w:p>
          <w:p w14:paraId="3BA46FD9" w14:textId="77777777" w:rsidR="00114EB4" w:rsidRPr="00DA4DE9" w:rsidRDefault="00DA4DE9" w:rsidP="00DA4DE9">
            <w:pPr>
              <w:spacing w:before="1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</w:pP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Formulario de inscripción</w:t>
            </w:r>
          </w:p>
          <w:p w14:paraId="2E63A263" w14:textId="77777777" w:rsidR="00114EB4" w:rsidRPr="00DA4DE9" w:rsidRDefault="00882F30" w:rsidP="00DA4DE9">
            <w:pPr>
              <w:spacing w:after="1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</w:pP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 xml:space="preserve"> (</w:t>
            </w:r>
            <w:r w:rsid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a enviar antes del 2 de Febrero de 20</w:t>
            </w:r>
            <w:r w:rsidR="00B562BE"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24</w:t>
            </w:r>
            <w:r w:rsidRPr="00DA4DE9">
              <w:rPr>
                <w:rFonts w:ascii="Arial" w:eastAsia="Arial" w:hAnsi="Arial" w:cs="Arial"/>
                <w:b/>
                <w:sz w:val="32"/>
                <w:szCs w:val="32"/>
                <w:lang w:val="es-ES"/>
              </w:rPr>
              <w:t>)</w:t>
            </w:r>
          </w:p>
        </w:tc>
      </w:tr>
      <w:tr w:rsidR="00114EB4" w14:paraId="7DBE0E12" w14:textId="77777777">
        <w:trPr>
          <w:cantSplit/>
          <w:trHeight w:val="600"/>
        </w:trPr>
        <w:tc>
          <w:tcPr>
            <w:tcW w:w="467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77EA739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Apellido</w:t>
            </w:r>
          </w:p>
          <w:p w14:paraId="00E22A99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14:paraId="7F88F0D7" w14:textId="77777777" w:rsidR="00114EB4" w:rsidRPr="00DA4DE9" w:rsidRDefault="00DA4DE9" w:rsidP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Nombre</w:t>
            </w:r>
          </w:p>
          <w:p w14:paraId="438C7054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7264025F" w14:textId="77777777">
        <w:trPr>
          <w:cantSplit/>
          <w:trHeight w:val="600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EB448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Fecha de nacimiento</w:t>
            </w:r>
          </w:p>
          <w:p w14:paraId="3DC73627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7543B9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Nacionalidad</w:t>
            </w:r>
          </w:p>
          <w:p w14:paraId="13B3C39C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3891A234" w14:textId="77777777">
        <w:trPr>
          <w:cantSplit/>
          <w:trHeight w:val="600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01BBFA64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Dirección</w:t>
            </w:r>
          </w:p>
          <w:p w14:paraId="238175D1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42F38B46" w14:textId="77777777">
        <w:trPr>
          <w:cantSplit/>
          <w:trHeight w:val="600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4608761D" w14:textId="77777777" w:rsidR="00114EB4" w:rsidRPr="00DA4DE9" w:rsidRDefault="00882F30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e-mail</w:t>
            </w:r>
          </w:p>
          <w:p w14:paraId="4DA80C7A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6FADF147" w14:textId="77777777">
        <w:trPr>
          <w:cantSplit/>
          <w:trHeight w:val="600"/>
        </w:trPr>
        <w:tc>
          <w:tcPr>
            <w:tcW w:w="46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32C5F0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Teléfono</w:t>
            </w:r>
          </w:p>
          <w:p w14:paraId="7AE042EE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4665" w:type="dxa"/>
            <w:tcBorders>
              <w:top w:val="nil"/>
              <w:bottom w:val="single" w:sz="12" w:space="0" w:color="000000"/>
              <w:right w:val="nil"/>
            </w:tcBorders>
          </w:tcPr>
          <w:p w14:paraId="08748DE4" w14:textId="79D95E2D" w:rsidR="00474A3C" w:rsidRPr="00DA4DE9" w:rsidRDefault="00C437D0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50DEB" wp14:editId="4902573B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99060</wp:posOffset>
                      </wp:positionV>
                      <wp:extent cx="190500" cy="161925"/>
                      <wp:effectExtent l="0" t="0" r="0" b="9525"/>
                      <wp:wrapNone/>
                      <wp:docPr id="797289778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FF4D0" w14:textId="77777777" w:rsidR="00474A3C" w:rsidRDefault="00474A3C" w:rsidP="00474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50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10.65pt;margin-top:7.8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" fillcolor="window" strokeweight=".5pt">
                      <v:path arrowok="t"/>
                      <v:textbox>
                        <w:txbxContent>
                          <w:p w14:paraId="66AFF4D0" w14:textId="77777777" w:rsidR="00474A3C" w:rsidRDefault="00474A3C" w:rsidP="00474A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3E14A" wp14:editId="5759F0A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-3950970</wp:posOffset>
                      </wp:positionV>
                      <wp:extent cx="190500" cy="161925"/>
                      <wp:effectExtent l="0" t="0" r="0" b="9525"/>
                      <wp:wrapNone/>
                      <wp:docPr id="1434183842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3F0DC8" w14:textId="77777777" w:rsidR="00474A3C" w:rsidRDefault="00474A3C" w:rsidP="00474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3E14A" id="Cuadro de texto 3" o:spid="_x0000_s1027" type="#_x0000_t202" style="position:absolute;margin-left:36.85pt;margin-top:-311.1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" fillcolor="window" strokeweight=".5pt">
                      <v:path arrowok="t"/>
                      <v:textbox>
                        <w:txbxContent>
                          <w:p w14:paraId="183F0DC8" w14:textId="77777777" w:rsidR="00474A3C" w:rsidRDefault="00474A3C" w:rsidP="00474A3C"/>
                        </w:txbxContent>
                      </v:textbox>
                    </v:shape>
                  </w:pict>
                </mc:Fallback>
              </mc:AlternateContent>
            </w:r>
          </w:p>
          <w:p w14:paraId="7A7406D1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CANDIDATO</w:t>
            </w:r>
          </w:p>
          <w:p w14:paraId="50367975" w14:textId="77777777" w:rsidR="00474A3C" w:rsidRPr="00DA4DE9" w:rsidRDefault="00474A3C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54DE6F52" w14:textId="68C699BB" w:rsidR="00474A3C" w:rsidRPr="00DA4DE9" w:rsidRDefault="00C437D0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6A388" wp14:editId="4F46C37E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103505</wp:posOffset>
                      </wp:positionV>
                      <wp:extent cx="190500" cy="161925"/>
                      <wp:effectExtent l="0" t="0" r="0" b="9525"/>
                      <wp:wrapNone/>
                      <wp:docPr id="16899490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03E8BC" w14:textId="77777777" w:rsidR="00474A3C" w:rsidRDefault="00474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A388" id="Cuadro de texto 2" o:spid="_x0000_s1028" type="#_x0000_t202" style="position:absolute;margin-left:111.5pt;margin-top:8.1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" fillcolor="white [3201]" strokeweight=".5pt">
                      <v:path arrowok="t"/>
                      <v:textbox>
                        <w:txbxContent>
                          <w:p w14:paraId="1703E8BC" w14:textId="77777777" w:rsidR="00474A3C" w:rsidRDefault="00474A3C"/>
                        </w:txbxContent>
                      </v:textbox>
                    </v:shape>
                  </w:pict>
                </mc:Fallback>
              </mc:AlternateContent>
            </w:r>
          </w:p>
          <w:p w14:paraId="74617341" w14:textId="77777777" w:rsidR="00474A3C" w:rsidRPr="00DA4DE9" w:rsidRDefault="00DA4DE9" w:rsidP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ÁRBITRO INTERNACIONAL</w:t>
            </w:r>
          </w:p>
          <w:p w14:paraId="598F75FB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17F5DF06" w14:textId="77777777">
        <w:trPr>
          <w:cantSplit/>
          <w:trHeight w:val="600"/>
        </w:trPr>
        <w:tc>
          <w:tcPr>
            <w:tcW w:w="4679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14:paraId="7F0E1B7D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Lugar</w:t>
            </w:r>
          </w:p>
          <w:p w14:paraId="5B417D6C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14:paraId="7A75918A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Fecha</w:t>
            </w:r>
          </w:p>
          <w:p w14:paraId="0B5D5E43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  <w:tr w:rsidR="00114EB4" w14:paraId="71268BB5" w14:textId="77777777">
        <w:trPr>
          <w:cantSplit/>
          <w:trHeight w:val="842"/>
        </w:trPr>
        <w:tc>
          <w:tcPr>
            <w:tcW w:w="93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E79A2E0" w14:textId="77777777" w:rsidR="00114EB4" w:rsidRPr="00DA4DE9" w:rsidRDefault="00DA4DE9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A4DE9">
              <w:rPr>
                <w:rFonts w:ascii="Arial" w:eastAsia="Arial" w:hAnsi="Arial" w:cs="Arial"/>
                <w:sz w:val="16"/>
                <w:szCs w:val="16"/>
                <w:lang w:val="es-ES"/>
              </w:rPr>
              <w:t>Firma</w:t>
            </w:r>
          </w:p>
          <w:p w14:paraId="2B6A3FF8" w14:textId="77777777" w:rsidR="003447FB" w:rsidRPr="00DA4DE9" w:rsidRDefault="003447FB">
            <w:pPr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2624E9B5" w14:textId="77777777" w:rsidR="00114EB4" w:rsidRPr="00DA4DE9" w:rsidRDefault="00114EB4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</w:tr>
    </w:tbl>
    <w:p w14:paraId="6ECA9F7A" w14:textId="77777777" w:rsidR="00114EB4" w:rsidRDefault="00114EB4">
      <w:pPr>
        <w:tabs>
          <w:tab w:val="left" w:pos="4140"/>
          <w:tab w:val="center" w:pos="4819"/>
          <w:tab w:val="right" w:pos="9638"/>
        </w:tabs>
      </w:pPr>
    </w:p>
    <w:sectPr w:rsidR="00114EB4" w:rsidSect="00D872E1">
      <w:headerReference w:type="default" r:id="rId11"/>
      <w:footerReference w:type="default" r:id="rId12"/>
      <w:pgSz w:w="11907" w:h="16840"/>
      <w:pgMar w:top="1928" w:right="1418" w:bottom="1418" w:left="1418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606D" w14:textId="77777777" w:rsidR="00D872E1" w:rsidRDefault="00D872E1">
      <w:r>
        <w:separator/>
      </w:r>
    </w:p>
  </w:endnote>
  <w:endnote w:type="continuationSeparator" w:id="0">
    <w:p w14:paraId="1BAE15B2" w14:textId="77777777" w:rsidR="00D872E1" w:rsidRDefault="00D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12E8" w14:textId="77777777" w:rsidR="00114EB4" w:rsidRDefault="00882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ver.1.0</w:t>
    </w: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1DADE334" wp14:editId="32F1F4C5">
          <wp:simplePos x="0" y="0"/>
          <wp:positionH relativeFrom="column">
            <wp:posOffset>3262630</wp:posOffset>
          </wp:positionH>
          <wp:positionV relativeFrom="paragraph">
            <wp:posOffset>9632950</wp:posOffset>
          </wp:positionV>
          <wp:extent cx="1061085" cy="674370"/>
          <wp:effectExtent l="0" t="0" r="0" b="0"/>
          <wp:wrapNone/>
          <wp:docPr id="16" name="image2.jpg" descr="Jardy H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ardy H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0747E9DC" wp14:editId="6CE34A8D">
          <wp:simplePos x="0" y="0"/>
          <wp:positionH relativeFrom="column">
            <wp:posOffset>3262630</wp:posOffset>
          </wp:positionH>
          <wp:positionV relativeFrom="paragraph">
            <wp:posOffset>9632950</wp:posOffset>
          </wp:positionV>
          <wp:extent cx="1061085" cy="674370"/>
          <wp:effectExtent l="0" t="0" r="0" b="0"/>
          <wp:wrapNone/>
          <wp:docPr id="14" name="image2.jpg" descr="Jardy H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ardy H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B005" w14:textId="77777777" w:rsidR="00D872E1" w:rsidRDefault="00D872E1">
      <w:r>
        <w:separator/>
      </w:r>
    </w:p>
  </w:footnote>
  <w:footnote w:type="continuationSeparator" w:id="0">
    <w:p w14:paraId="60D2BFC0" w14:textId="77777777" w:rsidR="00D872E1" w:rsidRDefault="00D8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BF46" w14:textId="094B6643" w:rsidR="00114EB4" w:rsidRDefault="00882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7A8341AD" wp14:editId="187B9212">
          <wp:simplePos x="0" y="0"/>
          <wp:positionH relativeFrom="column">
            <wp:posOffset>-392429</wp:posOffset>
          </wp:positionH>
          <wp:positionV relativeFrom="paragraph">
            <wp:posOffset>317500</wp:posOffset>
          </wp:positionV>
          <wp:extent cx="1609725" cy="579120"/>
          <wp:effectExtent l="0" t="0" r="0" b="0"/>
          <wp:wrapNone/>
          <wp:docPr id="13" name="image1.jpg" descr="FIHB-horz-RGB for competition do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HB-horz-RGB for competition doc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579F78B5" wp14:editId="1BE68C20">
          <wp:simplePos x="0" y="0"/>
          <wp:positionH relativeFrom="column">
            <wp:posOffset>5271770</wp:posOffset>
          </wp:positionH>
          <wp:positionV relativeFrom="paragraph">
            <wp:posOffset>321310</wp:posOffset>
          </wp:positionV>
          <wp:extent cx="933450" cy="611505"/>
          <wp:effectExtent l="0" t="0" r="0" b="0"/>
          <wp:wrapNone/>
          <wp:docPr id="15" name="image5.png" descr="WHR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WHR-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37D0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69A6F54" wp14:editId="5315E051">
              <wp:simplePos x="0" y="0"/>
              <wp:positionH relativeFrom="column">
                <wp:posOffset>-596901</wp:posOffset>
              </wp:positionH>
              <wp:positionV relativeFrom="paragraph">
                <wp:posOffset>1041400</wp:posOffset>
              </wp:positionV>
              <wp:extent cx="0" cy="12700"/>
              <wp:effectExtent l="0" t="0" r="19050" b="6350"/>
              <wp:wrapNone/>
              <wp:docPr id="86576885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2CA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7pt;margin-top:82pt;width:0;height: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4"/>
    <w:multiLevelType w:val="multilevel"/>
    <w:tmpl w:val="B4AA4C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845052"/>
    <w:multiLevelType w:val="hybridMultilevel"/>
    <w:tmpl w:val="81DA30AC"/>
    <w:lvl w:ilvl="0" w:tplc="D40AFA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C63FB"/>
    <w:multiLevelType w:val="hybridMultilevel"/>
    <w:tmpl w:val="40E2B2EC"/>
    <w:lvl w:ilvl="0" w:tplc="4B06B1B6">
      <w:numFmt w:val="bullet"/>
      <w:lvlText w:val="-"/>
      <w:lvlJc w:val="left"/>
      <w:pPr>
        <w:ind w:left="263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3" w15:restartNumberingAfterBreak="0">
    <w:nsid w:val="73A55966"/>
    <w:multiLevelType w:val="hybridMultilevel"/>
    <w:tmpl w:val="D652A8E0"/>
    <w:lvl w:ilvl="0" w:tplc="577825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9820">
    <w:abstractNumId w:val="0"/>
  </w:num>
  <w:num w:numId="2" w16cid:durableId="631448010">
    <w:abstractNumId w:val="2"/>
  </w:num>
  <w:num w:numId="3" w16cid:durableId="1144002118">
    <w:abstractNumId w:val="3"/>
  </w:num>
  <w:num w:numId="4" w16cid:durableId="79456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B4"/>
    <w:rsid w:val="00045B1F"/>
    <w:rsid w:val="00075982"/>
    <w:rsid w:val="00082505"/>
    <w:rsid w:val="000D000C"/>
    <w:rsid w:val="00114EB4"/>
    <w:rsid w:val="001A01BC"/>
    <w:rsid w:val="001B5555"/>
    <w:rsid w:val="00270F9F"/>
    <w:rsid w:val="0029326E"/>
    <w:rsid w:val="002A6F52"/>
    <w:rsid w:val="002E3F24"/>
    <w:rsid w:val="003447FB"/>
    <w:rsid w:val="00352011"/>
    <w:rsid w:val="0035278F"/>
    <w:rsid w:val="003C7B62"/>
    <w:rsid w:val="00474A3C"/>
    <w:rsid w:val="004A4C1D"/>
    <w:rsid w:val="004B311B"/>
    <w:rsid w:val="004B4AE5"/>
    <w:rsid w:val="00506E4E"/>
    <w:rsid w:val="005A1585"/>
    <w:rsid w:val="005B1C1B"/>
    <w:rsid w:val="006339E7"/>
    <w:rsid w:val="006C29F4"/>
    <w:rsid w:val="006D0FD1"/>
    <w:rsid w:val="006E60AE"/>
    <w:rsid w:val="00720F7E"/>
    <w:rsid w:val="00773A59"/>
    <w:rsid w:val="007908DC"/>
    <w:rsid w:val="007F0353"/>
    <w:rsid w:val="00882F30"/>
    <w:rsid w:val="008878A4"/>
    <w:rsid w:val="009A1197"/>
    <w:rsid w:val="009E201B"/>
    <w:rsid w:val="009E363B"/>
    <w:rsid w:val="009E5A42"/>
    <w:rsid w:val="009E7ABE"/>
    <w:rsid w:val="00A100BF"/>
    <w:rsid w:val="00AD2B61"/>
    <w:rsid w:val="00B562BE"/>
    <w:rsid w:val="00B60753"/>
    <w:rsid w:val="00B75435"/>
    <w:rsid w:val="00C437D0"/>
    <w:rsid w:val="00C46B74"/>
    <w:rsid w:val="00C62594"/>
    <w:rsid w:val="00CD5E93"/>
    <w:rsid w:val="00D872E1"/>
    <w:rsid w:val="00DA4DE9"/>
    <w:rsid w:val="00DE2278"/>
    <w:rsid w:val="00E2596C"/>
    <w:rsid w:val="00E512CE"/>
    <w:rsid w:val="00E555B0"/>
    <w:rsid w:val="00E61A16"/>
    <w:rsid w:val="00ED7582"/>
    <w:rsid w:val="00EF37AF"/>
    <w:rsid w:val="00EF3BD4"/>
    <w:rsid w:val="00FA0543"/>
    <w:rsid w:val="00FC5584"/>
    <w:rsid w:val="00FC7094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D966"/>
  <w15:docId w15:val="{933DA330-BE82-4276-B029-F377F70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B7"/>
    <w:pPr>
      <w:suppressAutoHyphens/>
    </w:pPr>
    <w:rPr>
      <w:rFonts w:eastAsia="Arial Unicode MS" w:cs="Arial Unicode MS"/>
      <w:kern w:val="1"/>
      <w:lang w:val="fr-FR" w:eastAsia="fr-FR" w:bidi="hi-IN"/>
    </w:rPr>
  </w:style>
  <w:style w:type="paragraph" w:styleId="Ttulo1">
    <w:name w:val="heading 1"/>
    <w:basedOn w:val="Normal"/>
    <w:next w:val="Normal"/>
    <w:uiPriority w:val="9"/>
    <w:qFormat/>
    <w:rsid w:val="00C625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25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25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259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25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25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C625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BB5BB7"/>
  </w:style>
  <w:style w:type="character" w:customStyle="1" w:styleId="apple-converted-space">
    <w:name w:val="apple-converted-space"/>
    <w:basedOn w:val="Carpredefinitoparagrafo1"/>
    <w:rsid w:val="00BB5BB7"/>
  </w:style>
  <w:style w:type="character" w:customStyle="1" w:styleId="IntestazioneCarattere">
    <w:name w:val="Intestazione Carattere"/>
    <w:basedOn w:val="Carpredefinitoparagrafo1"/>
    <w:rsid w:val="00BB5BB7"/>
    <w:rPr>
      <w:sz w:val="24"/>
      <w:szCs w:val="24"/>
      <w:lang w:val="fr-FR" w:eastAsia="fr-FR"/>
    </w:rPr>
  </w:style>
  <w:style w:type="character" w:customStyle="1" w:styleId="PidipaginaCarattere">
    <w:name w:val="Piè di pagina Carattere"/>
    <w:basedOn w:val="Carpredefinitoparagrafo1"/>
    <w:rsid w:val="00BB5BB7"/>
    <w:rPr>
      <w:sz w:val="24"/>
      <w:szCs w:val="24"/>
      <w:lang w:val="fr-FR" w:eastAsia="fr-FR"/>
    </w:rPr>
  </w:style>
  <w:style w:type="paragraph" w:customStyle="1" w:styleId="Heading">
    <w:name w:val="Heading"/>
    <w:basedOn w:val="Normal"/>
    <w:next w:val="Textoindependiente"/>
    <w:rsid w:val="00BB5BB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BB5BB7"/>
    <w:pPr>
      <w:spacing w:after="120"/>
    </w:pPr>
  </w:style>
  <w:style w:type="paragraph" w:styleId="Lista">
    <w:name w:val="List"/>
    <w:basedOn w:val="Textoindependiente"/>
    <w:rsid w:val="00BB5BB7"/>
  </w:style>
  <w:style w:type="paragraph" w:styleId="Descripcin">
    <w:name w:val="caption"/>
    <w:basedOn w:val="Normal"/>
    <w:qFormat/>
    <w:rsid w:val="00BB5B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B5BB7"/>
    <w:pPr>
      <w:suppressLineNumbers/>
    </w:pPr>
  </w:style>
  <w:style w:type="paragraph" w:styleId="Encabezado">
    <w:name w:val="header"/>
    <w:basedOn w:val="Normal"/>
    <w:rsid w:val="00BB5BB7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BB5BB7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1C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C7"/>
    <w:rPr>
      <w:rFonts w:ascii="Segoe UI" w:eastAsia="Arial Unicode MS" w:hAnsi="Segoe UI" w:cs="Mangal"/>
      <w:kern w:val="1"/>
      <w:sz w:val="18"/>
      <w:szCs w:val="16"/>
      <w:lang w:val="fr-FR" w:eastAsia="fr-FR" w:bidi="hi-IN"/>
    </w:rPr>
  </w:style>
  <w:style w:type="character" w:styleId="Hipervnculo">
    <w:name w:val="Hyperlink"/>
    <w:basedOn w:val="Fuentedeprrafopredeter"/>
    <w:uiPriority w:val="99"/>
    <w:unhideWhenUsed/>
    <w:rsid w:val="007F1B0D"/>
    <w:rPr>
      <w:color w:val="0000FF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7F1B0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09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36E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C625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C62594"/>
    <w:tblPr>
      <w:tblStyleRowBandSize w:val="1"/>
      <w:tblStyleColBandSize w:val="1"/>
    </w:tblPr>
  </w:style>
  <w:style w:type="table" w:customStyle="1" w:styleId="a0">
    <w:basedOn w:val="Tablanormal"/>
    <w:rsid w:val="00C6259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6339E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074df4-498c-451a-9dd7-b375fa0ef76e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oUnHZYqfELH2nHrtvQ7rbBTa4g==">CgMxLjA4AHIhMXZqZTBoc3BWazVSQ2JMTTZyWTJqOW15NmY4SEcyZFc0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B191C08E5BA4EB8C8F3386D131078" ma:contentTypeVersion="13" ma:contentTypeDescription="Creare un nuovo documento." ma:contentTypeScope="" ma:versionID="151c189927d380ecf5fee4537672286b">
  <xsd:schema xmlns:xsd="http://www.w3.org/2001/XMLSchema" xmlns:xs="http://www.w3.org/2001/XMLSchema" xmlns:p="http://schemas.microsoft.com/office/2006/metadata/properties" xmlns:ns3="a2074df4-498c-451a-9dd7-b375fa0ef76e" xmlns:ns4="24d5ca03-fe09-44c8-abc7-f25074b079bf" targetNamespace="http://schemas.microsoft.com/office/2006/metadata/properties" ma:root="true" ma:fieldsID="048144114a28767dccb9d80972abcc6b" ns3:_="" ns4:_="">
    <xsd:import namespace="a2074df4-498c-451a-9dd7-b375fa0ef76e"/>
    <xsd:import namespace="24d5ca03-fe09-44c8-abc7-f25074b07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4df4-498c-451a-9dd7-b375fa0e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ca03-fe09-44c8-abc7-f25074b07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048EA-721F-4A61-9DC4-6F2B1106C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57CFE-915F-4841-A0B2-419E69C0D8B2}">
  <ds:schemaRefs>
    <ds:schemaRef ds:uri="http://schemas.microsoft.com/office/2006/metadata/properties"/>
    <ds:schemaRef ds:uri="http://schemas.microsoft.com/office/infopath/2007/PartnerControls"/>
    <ds:schemaRef ds:uri="a2074df4-498c-451a-9dd7-b375fa0ef76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3FE9419-E345-4315-BA45-C02CD07D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74df4-498c-451a-9dd7-b375fa0ef76e"/>
    <ds:schemaRef ds:uri="24d5ca03-fe09-44c8-abc7-f25074b07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Gemme</dc:creator>
  <cp:lastModifiedBy>Marife  Cuervo</cp:lastModifiedBy>
  <cp:revision>2</cp:revision>
  <cp:lastPrinted>2024-01-10T15:53:00Z</cp:lastPrinted>
  <dcterms:created xsi:type="dcterms:W3CDTF">2024-01-17T16:03:00Z</dcterms:created>
  <dcterms:modified xsi:type="dcterms:W3CDTF">2024-01-17T16:03:00Z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Horse-Ball Com'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0x010100546B191C08E5BA4EB8C8F3386D131078</vt:lpwstr>
  </property>
</Properties>
</file>