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CF662" w14:textId="77777777" w:rsidR="00AC22B9" w:rsidRDefault="00501B77" w:rsidP="00926A26">
      <w:pPr>
        <w:jc w:val="both"/>
        <w:rPr>
          <w:b/>
          <w:sz w:val="32"/>
        </w:rPr>
      </w:pPr>
      <w:r>
        <w:rPr>
          <w:b/>
          <w:sz w:val="32"/>
        </w:rPr>
        <w:t>Campeonato</w:t>
      </w:r>
      <w:r w:rsidR="0011412E">
        <w:rPr>
          <w:b/>
          <w:sz w:val="32"/>
        </w:rPr>
        <w:t xml:space="preserve"> de España Clásicos</w:t>
      </w:r>
    </w:p>
    <w:p w14:paraId="03110FDC" w14:textId="33C6C7DE" w:rsidR="00926A26" w:rsidRPr="00505525" w:rsidRDefault="00AC22B9" w:rsidP="00926A26">
      <w:pPr>
        <w:jc w:val="both"/>
        <w:rPr>
          <w:b/>
          <w:sz w:val="32"/>
        </w:rPr>
      </w:pPr>
      <w:r>
        <w:rPr>
          <w:b/>
          <w:sz w:val="32"/>
        </w:rPr>
        <w:t xml:space="preserve">Campeonato </w:t>
      </w:r>
      <w:r w:rsidR="00505525">
        <w:rPr>
          <w:b/>
          <w:sz w:val="32"/>
        </w:rPr>
        <w:t>por</w:t>
      </w:r>
      <w:r>
        <w:rPr>
          <w:b/>
          <w:sz w:val="32"/>
        </w:rPr>
        <w:t xml:space="preserve"> Equipos</w:t>
      </w:r>
      <w:r w:rsidR="0011412E">
        <w:rPr>
          <w:b/>
          <w:sz w:val="32"/>
        </w:rPr>
        <w:t xml:space="preserve"> </w:t>
      </w:r>
      <w:r w:rsidR="00505525">
        <w:rPr>
          <w:b/>
          <w:sz w:val="32"/>
        </w:rPr>
        <w:t>(</w:t>
      </w:r>
      <w:r w:rsidR="0011412E">
        <w:rPr>
          <w:b/>
          <w:sz w:val="32"/>
        </w:rPr>
        <w:t>1,10; 1,20 y 1,30</w:t>
      </w:r>
      <w:r w:rsidR="00505525">
        <w:rPr>
          <w:b/>
          <w:sz w:val="32"/>
        </w:rPr>
        <w:t>)</w:t>
      </w:r>
      <w:r w:rsidR="0011412E">
        <w:rPr>
          <w:b/>
          <w:sz w:val="32"/>
        </w:rPr>
        <w:t>.</w:t>
      </w:r>
    </w:p>
    <w:p w14:paraId="409A279D" w14:textId="77777777" w:rsidR="00926A26" w:rsidRPr="00AC22B9" w:rsidRDefault="00926A26" w:rsidP="00926A26">
      <w:pPr>
        <w:jc w:val="both"/>
        <w:rPr>
          <w:sz w:val="24"/>
          <w:szCs w:val="24"/>
        </w:rPr>
      </w:pPr>
      <w:r w:rsidRPr="00AC22B9">
        <w:rPr>
          <w:sz w:val="24"/>
          <w:szCs w:val="24"/>
        </w:rPr>
        <w:t xml:space="preserve">1.- Los equipos estarán formados por </w:t>
      </w:r>
      <w:r w:rsidR="0011412E" w:rsidRPr="00AC22B9">
        <w:rPr>
          <w:sz w:val="24"/>
          <w:szCs w:val="24"/>
        </w:rPr>
        <w:t>tres</w:t>
      </w:r>
      <w:r w:rsidRPr="00AC22B9">
        <w:rPr>
          <w:sz w:val="24"/>
          <w:szCs w:val="24"/>
        </w:rPr>
        <w:t xml:space="preserve"> participantes</w:t>
      </w:r>
      <w:r w:rsidR="0011412E" w:rsidRPr="00AC22B9">
        <w:rPr>
          <w:sz w:val="24"/>
          <w:szCs w:val="24"/>
        </w:rPr>
        <w:t>, uno de cada categoría de 1,10; 1,20 y 1,30</w:t>
      </w:r>
      <w:r w:rsidRPr="00AC22B9">
        <w:rPr>
          <w:sz w:val="24"/>
          <w:szCs w:val="24"/>
        </w:rPr>
        <w:t xml:space="preserve">. </w:t>
      </w:r>
      <w:r w:rsidR="0011412E" w:rsidRPr="00AC22B9">
        <w:rPr>
          <w:sz w:val="24"/>
          <w:szCs w:val="24"/>
        </w:rPr>
        <w:t>Cada</w:t>
      </w:r>
      <w:r w:rsidRPr="00AC22B9">
        <w:rPr>
          <w:sz w:val="24"/>
          <w:szCs w:val="24"/>
        </w:rPr>
        <w:t xml:space="preserve"> Sociedad, Club o FHA podrá ser representada por cuantos equipos de </w:t>
      </w:r>
      <w:r w:rsidR="0011412E" w:rsidRPr="00AC22B9">
        <w:rPr>
          <w:sz w:val="24"/>
          <w:szCs w:val="24"/>
        </w:rPr>
        <w:t>tres</w:t>
      </w:r>
      <w:r w:rsidRPr="00AC22B9">
        <w:rPr>
          <w:sz w:val="24"/>
          <w:szCs w:val="24"/>
        </w:rPr>
        <w:t xml:space="preserve"> participantes </w:t>
      </w:r>
      <w:r w:rsidR="0011412E" w:rsidRPr="00AC22B9">
        <w:rPr>
          <w:sz w:val="24"/>
          <w:szCs w:val="24"/>
        </w:rPr>
        <w:t>pueda formar</w:t>
      </w:r>
      <w:r w:rsidRPr="00AC22B9">
        <w:rPr>
          <w:sz w:val="24"/>
          <w:szCs w:val="24"/>
        </w:rPr>
        <w:t xml:space="preserve">.  </w:t>
      </w:r>
    </w:p>
    <w:p w14:paraId="74EE90D2" w14:textId="48F669F7" w:rsidR="00926A26" w:rsidRPr="00AC22B9" w:rsidRDefault="00926A26" w:rsidP="00926A26">
      <w:pPr>
        <w:jc w:val="both"/>
        <w:rPr>
          <w:sz w:val="24"/>
          <w:szCs w:val="24"/>
        </w:rPr>
      </w:pPr>
      <w:r w:rsidRPr="00AC22B9">
        <w:rPr>
          <w:sz w:val="24"/>
          <w:szCs w:val="24"/>
        </w:rPr>
        <w:t>2.- Si la entidad solamente tuviera uno o dos participantes únicamente podrá completar un equipo con los jinetes sobrantes de otras entidades, siempre que todos pertenezcan a l</w:t>
      </w:r>
      <w:r w:rsidR="00501B77" w:rsidRPr="00AC22B9">
        <w:rPr>
          <w:sz w:val="24"/>
          <w:szCs w:val="24"/>
        </w:rPr>
        <w:t xml:space="preserve">a misma Federación Autonómica, en este caso correrán por la Federación </w:t>
      </w:r>
      <w:r w:rsidR="00AC22B9" w:rsidRPr="00AC22B9">
        <w:rPr>
          <w:sz w:val="24"/>
          <w:szCs w:val="24"/>
        </w:rPr>
        <w:t>Autonómica</w:t>
      </w:r>
      <w:r w:rsidR="00501B77" w:rsidRPr="00AC22B9">
        <w:rPr>
          <w:sz w:val="24"/>
          <w:szCs w:val="24"/>
        </w:rPr>
        <w:t>.</w:t>
      </w:r>
    </w:p>
    <w:p w14:paraId="7F36B083" w14:textId="77777777" w:rsidR="00926A26" w:rsidRPr="00AC22B9" w:rsidRDefault="0011412E" w:rsidP="00926A26">
      <w:pPr>
        <w:jc w:val="both"/>
        <w:rPr>
          <w:sz w:val="24"/>
          <w:szCs w:val="24"/>
        </w:rPr>
      </w:pPr>
      <w:r w:rsidRPr="00AC22B9">
        <w:rPr>
          <w:sz w:val="24"/>
          <w:szCs w:val="24"/>
        </w:rPr>
        <w:t>3</w:t>
      </w:r>
      <w:r w:rsidR="00926A26" w:rsidRPr="00AC22B9">
        <w:rPr>
          <w:sz w:val="24"/>
          <w:szCs w:val="24"/>
        </w:rPr>
        <w:t>.- Una vez formados los equipos segú</w:t>
      </w:r>
      <w:r w:rsidRPr="00AC22B9">
        <w:rPr>
          <w:sz w:val="24"/>
          <w:szCs w:val="24"/>
        </w:rPr>
        <w:t>n se refleja en los puntos 1, 2</w:t>
      </w:r>
      <w:r w:rsidR="00926A26" w:rsidRPr="00AC22B9">
        <w:rPr>
          <w:sz w:val="24"/>
          <w:szCs w:val="24"/>
        </w:rPr>
        <w:t xml:space="preserve">, los jinetes que no hayan tenido opción a formar un equipo y tras la comprobación y autorización del Delegado Federativo, podrán formar equipos mixtos.  </w:t>
      </w:r>
    </w:p>
    <w:p w14:paraId="701E84E7" w14:textId="77777777" w:rsidR="0011412E" w:rsidRPr="00AC22B9" w:rsidRDefault="0011412E" w:rsidP="00926A26">
      <w:pPr>
        <w:jc w:val="both"/>
        <w:rPr>
          <w:sz w:val="24"/>
          <w:szCs w:val="24"/>
        </w:rPr>
      </w:pPr>
      <w:r w:rsidRPr="00AC22B9">
        <w:rPr>
          <w:sz w:val="24"/>
          <w:szCs w:val="24"/>
        </w:rPr>
        <w:t>4.-</w:t>
      </w:r>
      <w:r w:rsidR="00926A26" w:rsidRPr="00AC22B9">
        <w:rPr>
          <w:sz w:val="24"/>
          <w:szCs w:val="24"/>
        </w:rPr>
        <w:t xml:space="preserve"> En estos equipos mixtos nunca podrán incluirse jinetes que hayan tenido opción a formar equipo.  El Delegado de la RFHE nunca autorizará que los jinetes sobrantes de una Entidad o Federación formen un equipo mixto si tuvieron opción a formar equipo de acuerdo con los puntos 1, 2</w:t>
      </w:r>
      <w:r w:rsidRPr="00AC22B9">
        <w:rPr>
          <w:sz w:val="24"/>
          <w:szCs w:val="24"/>
        </w:rPr>
        <w:t>.</w:t>
      </w:r>
    </w:p>
    <w:p w14:paraId="5DDD80BC" w14:textId="0CF2763F" w:rsidR="00D71878" w:rsidRPr="00AC22B9" w:rsidRDefault="0011412E" w:rsidP="00926A26">
      <w:pPr>
        <w:jc w:val="both"/>
        <w:rPr>
          <w:sz w:val="24"/>
          <w:szCs w:val="24"/>
        </w:rPr>
      </w:pPr>
      <w:r w:rsidRPr="00AC22B9">
        <w:rPr>
          <w:sz w:val="24"/>
          <w:szCs w:val="24"/>
        </w:rPr>
        <w:t>5.- Si alguno de los componentes del equipo es eliminado, el equipo quedar</w:t>
      </w:r>
      <w:r w:rsidR="00C266FF">
        <w:rPr>
          <w:sz w:val="24"/>
          <w:szCs w:val="24"/>
        </w:rPr>
        <w:t>á</w:t>
      </w:r>
      <w:r w:rsidRPr="00AC22B9">
        <w:rPr>
          <w:sz w:val="24"/>
          <w:szCs w:val="24"/>
        </w:rPr>
        <w:t xml:space="preserve"> eliminado.</w:t>
      </w:r>
    </w:p>
    <w:p w14:paraId="15A09F04" w14:textId="77777777" w:rsidR="0011412E" w:rsidRPr="00AC22B9" w:rsidRDefault="0011412E" w:rsidP="00926A26">
      <w:pPr>
        <w:jc w:val="both"/>
        <w:rPr>
          <w:sz w:val="24"/>
          <w:szCs w:val="24"/>
        </w:rPr>
      </w:pPr>
      <w:r w:rsidRPr="00AC22B9">
        <w:rPr>
          <w:sz w:val="24"/>
          <w:szCs w:val="24"/>
        </w:rPr>
        <w:t>6.- La clasificación se hará sumando los puntos de los tres participantes</w:t>
      </w:r>
      <w:r w:rsidR="00D861AE" w:rsidRPr="00AC22B9">
        <w:rPr>
          <w:sz w:val="24"/>
          <w:szCs w:val="24"/>
        </w:rPr>
        <w:t xml:space="preserve">, a igualdad de puntos de dos o más equipos para las medallas, se sumarán los tiempos de los tres participantes, si permaneciera la igualdad se tomará el mejor tiempo de 1,30 y si aún persiste </w:t>
      </w:r>
      <w:r w:rsidR="00D237A4" w:rsidRPr="00AC22B9">
        <w:rPr>
          <w:sz w:val="24"/>
          <w:szCs w:val="24"/>
        </w:rPr>
        <w:t xml:space="preserve">el </w:t>
      </w:r>
      <w:r w:rsidR="00D861AE" w:rsidRPr="00AC22B9">
        <w:rPr>
          <w:sz w:val="24"/>
          <w:szCs w:val="24"/>
        </w:rPr>
        <w:t>empate se cogerá el tiempo de 1,20 y así hasta el de 1,10.</w:t>
      </w:r>
    </w:p>
    <w:sectPr w:rsidR="0011412E" w:rsidRPr="00AC2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26"/>
    <w:rsid w:val="00097145"/>
    <w:rsid w:val="0011412E"/>
    <w:rsid w:val="00501B77"/>
    <w:rsid w:val="00505525"/>
    <w:rsid w:val="00926A26"/>
    <w:rsid w:val="009D1975"/>
    <w:rsid w:val="00A86D8C"/>
    <w:rsid w:val="00AC22B9"/>
    <w:rsid w:val="00B32319"/>
    <w:rsid w:val="00C266FF"/>
    <w:rsid w:val="00D237A4"/>
    <w:rsid w:val="00D71878"/>
    <w:rsid w:val="00D861AE"/>
    <w:rsid w:val="00E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359B"/>
  <w15:chartTrackingRefBased/>
  <w15:docId w15:val="{CCF9BFE0-8D2B-4CD0-B54C-C22205A2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82B3F9978C2441B0AD130B846E5D70" ma:contentTypeVersion="15" ma:contentTypeDescription="Crear nuevo documento." ma:contentTypeScope="" ma:versionID="62cbaba499d0201b5095da8db82287b6">
  <xsd:schema xmlns:xsd="http://www.w3.org/2001/XMLSchema" xmlns:xs="http://www.w3.org/2001/XMLSchema" xmlns:p="http://schemas.microsoft.com/office/2006/metadata/properties" xmlns:ns2="31b0eccd-e232-414f-883f-a805b69dbc7b" xmlns:ns3="1ca53987-98ba-43c0-9bd6-b02762d3dced" targetNamespace="http://schemas.microsoft.com/office/2006/metadata/properties" ma:root="true" ma:fieldsID="1984b002ae3e159181313a309caa9531" ns2:_="" ns3:_="">
    <xsd:import namespace="31b0eccd-e232-414f-883f-a805b69dbc7b"/>
    <xsd:import namespace="1ca53987-98ba-43c0-9bd6-b02762d3d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0eccd-e232-414f-883f-a805b69db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8c0795f-9d64-4580-9d05-b0d7dc514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53987-98ba-43c0-9bd6-b02762d3dc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c6d77b-bbf8-499c-9e21-ad4bcee197a8}" ma:internalName="TaxCatchAll" ma:showField="CatchAllData" ma:web="1ca53987-98ba-43c0-9bd6-b02762d3d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0eccd-e232-414f-883f-a805b69dbc7b">
      <Terms xmlns="http://schemas.microsoft.com/office/infopath/2007/PartnerControls"/>
    </lcf76f155ced4ddcb4097134ff3c332f>
    <TaxCatchAll xmlns="1ca53987-98ba-43c0-9bd6-b02762d3dced" xsi:nil="true"/>
  </documentManagement>
</p:properties>
</file>

<file path=customXml/itemProps1.xml><?xml version="1.0" encoding="utf-8"?>
<ds:datastoreItem xmlns:ds="http://schemas.openxmlformats.org/officeDocument/2006/customXml" ds:itemID="{2FD459B3-EFB2-4E86-A440-4CB7FA1C3FEB}"/>
</file>

<file path=customXml/itemProps2.xml><?xml version="1.0" encoding="utf-8"?>
<ds:datastoreItem xmlns:ds="http://schemas.openxmlformats.org/officeDocument/2006/customXml" ds:itemID="{1FA8851D-6683-4880-B2DF-6281BA66F023}"/>
</file>

<file path=customXml/itemProps3.xml><?xml version="1.0" encoding="utf-8"?>
<ds:datastoreItem xmlns:ds="http://schemas.openxmlformats.org/officeDocument/2006/customXml" ds:itemID="{0E62BC84-5C70-4074-BBF5-CB9E6E1F0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javier trenor paz</cp:lastModifiedBy>
  <cp:revision>4</cp:revision>
  <dcterms:created xsi:type="dcterms:W3CDTF">2025-05-12T09:25:00Z</dcterms:created>
  <dcterms:modified xsi:type="dcterms:W3CDTF">2025-06-16T14:58:00Z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0x0101000B82B3F9978C2441B0AD130B846E5D70</vt:lpwstr>
  </property>
</Properties>
</file>